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72BC" w14:textId="77777777" w:rsidR="0019324C" w:rsidRDefault="00BB68AD" w:rsidP="00BB68A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LINCOLN CITY FORMER PLAYERS ASSOCIATION</w:t>
      </w:r>
    </w:p>
    <w:p w14:paraId="0C7B5A6F" w14:textId="2EFA635F" w:rsidR="007860B6" w:rsidRDefault="0025420A" w:rsidP="00BB68A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>Membership</w:t>
      </w:r>
      <w:r w:rsidR="009D47D5" w:rsidRPr="007860B6">
        <w:rPr>
          <w:b/>
          <w:color w:val="FF0000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7860B6" w:rsidRPr="00402DCD" w14:paraId="69E8A521" w14:textId="77777777" w:rsidTr="00E45374">
        <w:tc>
          <w:tcPr>
            <w:tcW w:w="4508" w:type="dxa"/>
          </w:tcPr>
          <w:p w14:paraId="61867D29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Name:</w:t>
            </w:r>
          </w:p>
          <w:p w14:paraId="4F9E2C14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020DE3CB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2DD4835D" w14:textId="77777777" w:rsidTr="00E45374">
        <w:tc>
          <w:tcPr>
            <w:tcW w:w="4508" w:type="dxa"/>
          </w:tcPr>
          <w:p w14:paraId="28EE9F11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Current Location: (Town/City)</w:t>
            </w:r>
          </w:p>
          <w:p w14:paraId="1D13E0A6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1E9DFBE0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1538A8D5" w14:textId="77777777" w:rsidTr="00E45374">
        <w:tc>
          <w:tcPr>
            <w:tcW w:w="4508" w:type="dxa"/>
          </w:tcPr>
          <w:p w14:paraId="26372AC5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Seasons at LCFC:</w:t>
            </w:r>
          </w:p>
          <w:p w14:paraId="4CC04919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07C11469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31BCD882" w14:textId="77777777" w:rsidTr="00E45374">
        <w:tc>
          <w:tcPr>
            <w:tcW w:w="4508" w:type="dxa"/>
          </w:tcPr>
          <w:p w14:paraId="39B1BF0F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72FB6775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1A3CAC89" w14:textId="77777777" w:rsidTr="00E45374">
        <w:tc>
          <w:tcPr>
            <w:tcW w:w="4508" w:type="dxa"/>
          </w:tcPr>
          <w:p w14:paraId="4FD99EE8" w14:textId="77777777" w:rsidR="007860B6" w:rsidRPr="00402DCD" w:rsidRDefault="007860B6" w:rsidP="007860B6">
            <w:pPr>
              <w:rPr>
                <w:b/>
                <w:u w:val="single"/>
              </w:rPr>
            </w:pPr>
            <w:r w:rsidRPr="00402DCD">
              <w:rPr>
                <w:b/>
                <w:u w:val="single"/>
              </w:rPr>
              <w:t>Contact Details</w:t>
            </w:r>
          </w:p>
          <w:p w14:paraId="34CAC75F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624F60AD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FE66CDA" w14:textId="77777777" w:rsidTr="00E45374">
        <w:tc>
          <w:tcPr>
            <w:tcW w:w="4508" w:type="dxa"/>
          </w:tcPr>
          <w:p w14:paraId="77A77271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E-mail:</w:t>
            </w:r>
          </w:p>
          <w:p w14:paraId="24B3B586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1D47A089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CF0DB7B" w14:textId="77777777" w:rsidTr="00E45374">
        <w:tc>
          <w:tcPr>
            <w:tcW w:w="4508" w:type="dxa"/>
          </w:tcPr>
          <w:p w14:paraId="33B73DBA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Telephone:</w:t>
            </w:r>
          </w:p>
          <w:p w14:paraId="25EAD32B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3CB3E8A5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4B3C85B2" w14:textId="77777777" w:rsidTr="00E45374">
        <w:tc>
          <w:tcPr>
            <w:tcW w:w="4508" w:type="dxa"/>
          </w:tcPr>
          <w:p w14:paraId="6A5F86A6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Mobile:</w:t>
            </w:r>
          </w:p>
          <w:p w14:paraId="1F20D9D9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4A521D58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147FFE50" w14:textId="77777777" w:rsidTr="00E45374">
        <w:tc>
          <w:tcPr>
            <w:tcW w:w="4508" w:type="dxa"/>
          </w:tcPr>
          <w:p w14:paraId="1C30817A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Address:</w:t>
            </w:r>
          </w:p>
          <w:p w14:paraId="6BE1D780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52154189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8F9D3D6" w14:textId="77777777" w:rsidTr="00E45374">
        <w:tc>
          <w:tcPr>
            <w:tcW w:w="4508" w:type="dxa"/>
          </w:tcPr>
          <w:p w14:paraId="0D4BF8DD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3696F9CC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5EAA4DD" w14:textId="77777777" w:rsidTr="00E45374">
        <w:tc>
          <w:tcPr>
            <w:tcW w:w="4508" w:type="dxa"/>
          </w:tcPr>
          <w:p w14:paraId="43A6E63E" w14:textId="77777777" w:rsidR="007860B6" w:rsidRPr="00402DCD" w:rsidRDefault="007860B6" w:rsidP="007860B6">
            <w:pPr>
              <w:rPr>
                <w:b/>
                <w:u w:val="single"/>
              </w:rPr>
            </w:pPr>
            <w:r w:rsidRPr="00402DCD">
              <w:rPr>
                <w:b/>
                <w:u w:val="single"/>
              </w:rPr>
              <w:t>Other Information</w:t>
            </w:r>
          </w:p>
          <w:p w14:paraId="03409296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5F442FCD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00801162" w14:textId="77777777" w:rsidTr="00E45374">
        <w:tc>
          <w:tcPr>
            <w:tcW w:w="4508" w:type="dxa"/>
          </w:tcPr>
          <w:p w14:paraId="592EAC28" w14:textId="3566B14A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Current Employment:</w:t>
            </w:r>
          </w:p>
          <w:p w14:paraId="25C39784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5B9865A3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48C3F3DF" w14:textId="77777777" w:rsidTr="00E45374">
        <w:tc>
          <w:tcPr>
            <w:tcW w:w="4508" w:type="dxa"/>
          </w:tcPr>
          <w:p w14:paraId="1F7A30CA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Any current involvement in Football:</w:t>
            </w:r>
          </w:p>
          <w:p w14:paraId="4C27970C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25DA74EA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</w:tbl>
    <w:p w14:paraId="28E0ADC6" w14:textId="6E883CCF" w:rsidR="00064209" w:rsidRDefault="00064209" w:rsidP="009D47D5">
      <w:pPr>
        <w:rPr>
          <w:sz w:val="24"/>
          <w:szCs w:val="24"/>
        </w:rPr>
      </w:pPr>
    </w:p>
    <w:p w14:paraId="7B91CF4D" w14:textId="2B3C3C73" w:rsidR="00695DBF" w:rsidRDefault="00695DBF" w:rsidP="009D47D5">
      <w:pPr>
        <w:rPr>
          <w:sz w:val="24"/>
          <w:szCs w:val="24"/>
        </w:rPr>
      </w:pPr>
      <w:r>
        <w:rPr>
          <w:sz w:val="24"/>
          <w:szCs w:val="24"/>
        </w:rPr>
        <w:t>Please return this form by email or post to:</w:t>
      </w:r>
    </w:p>
    <w:p w14:paraId="16E35B86" w14:textId="4A315A8D" w:rsidR="00695DBF" w:rsidRDefault="00695DBF" w:rsidP="009D47D5">
      <w:pPr>
        <w:rPr>
          <w:sz w:val="24"/>
          <w:szCs w:val="24"/>
        </w:rPr>
      </w:pPr>
      <w:r>
        <w:rPr>
          <w:sz w:val="24"/>
          <w:szCs w:val="24"/>
        </w:rPr>
        <w:t xml:space="preserve">Chris Elkington, </w:t>
      </w:r>
      <w:r w:rsidRPr="00695DBF">
        <w:rPr>
          <w:sz w:val="24"/>
          <w:szCs w:val="24"/>
        </w:rPr>
        <w:t>Hallgrove,</w:t>
      </w:r>
      <w:r>
        <w:rPr>
          <w:sz w:val="24"/>
          <w:szCs w:val="24"/>
        </w:rPr>
        <w:t xml:space="preserve"> </w:t>
      </w:r>
      <w:r w:rsidRPr="00695DBF">
        <w:rPr>
          <w:sz w:val="24"/>
          <w:szCs w:val="24"/>
        </w:rPr>
        <w:t>15 High Street, Sturton-by-Stow, Lincoln LN1 2AE</w:t>
      </w:r>
    </w:p>
    <w:p w14:paraId="626BAD36" w14:textId="7E826B81" w:rsidR="00695DBF" w:rsidRDefault="001D3E6A" w:rsidP="009D47D5">
      <w:pPr>
        <w:rPr>
          <w:sz w:val="24"/>
          <w:szCs w:val="24"/>
        </w:rPr>
      </w:pPr>
      <w:r>
        <w:t>Email:</w:t>
      </w:r>
      <w:r w:rsidR="006A1F59">
        <w:t xml:space="preserve"> </w:t>
      </w:r>
      <w:hyperlink r:id="rId6" w:history="1">
        <w:r w:rsidR="006A1F59" w:rsidRPr="007E49EB">
          <w:rPr>
            <w:rStyle w:val="Hyperlink"/>
          </w:rPr>
          <w:t>fpa@lincolncityfc.co.uk</w:t>
        </w:r>
      </w:hyperlink>
      <w:r w:rsidR="006A1F59">
        <w:t xml:space="preserve"> </w:t>
      </w:r>
      <w:bookmarkStart w:id="0" w:name="_GoBack"/>
      <w:bookmarkEnd w:id="0"/>
      <w:r>
        <w:t xml:space="preserve">  </w:t>
      </w:r>
      <w:r w:rsidR="00695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Tel: </w:t>
      </w:r>
      <w:r w:rsidR="00B64F89">
        <w:rPr>
          <w:sz w:val="24"/>
          <w:szCs w:val="24"/>
        </w:rPr>
        <w:t xml:space="preserve"> 01427788757  /  07968678979</w:t>
      </w:r>
    </w:p>
    <w:p w14:paraId="03354755" w14:textId="2DFE2AF2" w:rsidR="0025420A" w:rsidRDefault="0025420A" w:rsidP="009D47D5">
      <w:pPr>
        <w:rPr>
          <w:sz w:val="24"/>
          <w:szCs w:val="24"/>
        </w:rPr>
      </w:pPr>
    </w:p>
    <w:p w14:paraId="7C1ED1D7" w14:textId="77777777" w:rsidR="0025420A" w:rsidRPr="0025420A" w:rsidRDefault="0025420A" w:rsidP="0025420A">
      <w:pPr>
        <w:rPr>
          <w:sz w:val="18"/>
          <w:szCs w:val="18"/>
        </w:rPr>
      </w:pPr>
      <w:r w:rsidRPr="0025420A">
        <w:rPr>
          <w:sz w:val="18"/>
          <w:szCs w:val="18"/>
        </w:rPr>
        <w:t>• All personal information provided by members will be handled in accordance with the principles outlined Data Protection Act 1988</w:t>
      </w:r>
    </w:p>
    <w:p w14:paraId="45653139" w14:textId="77777777" w:rsidR="0025420A" w:rsidRPr="0025420A" w:rsidRDefault="0025420A" w:rsidP="0025420A">
      <w:pPr>
        <w:rPr>
          <w:sz w:val="18"/>
          <w:szCs w:val="18"/>
        </w:rPr>
      </w:pPr>
      <w:r w:rsidRPr="0025420A">
        <w:rPr>
          <w:sz w:val="18"/>
          <w:szCs w:val="18"/>
        </w:rPr>
        <w:t>• Members personal information will be held on a secure and confidential data base by the FPA Secretary.</w:t>
      </w:r>
    </w:p>
    <w:p w14:paraId="561E24F5" w14:textId="1C882131" w:rsidR="0025420A" w:rsidRPr="0025420A" w:rsidRDefault="0025420A" w:rsidP="0025420A">
      <w:pPr>
        <w:rPr>
          <w:sz w:val="18"/>
          <w:szCs w:val="18"/>
        </w:rPr>
      </w:pPr>
      <w:r w:rsidRPr="0025420A">
        <w:rPr>
          <w:sz w:val="18"/>
          <w:szCs w:val="18"/>
        </w:rPr>
        <w:t xml:space="preserve">• Members </w:t>
      </w:r>
      <w:r>
        <w:rPr>
          <w:sz w:val="18"/>
          <w:szCs w:val="18"/>
        </w:rPr>
        <w:t>information will only be</w:t>
      </w:r>
      <w:r w:rsidRPr="0025420A">
        <w:rPr>
          <w:sz w:val="18"/>
          <w:szCs w:val="18"/>
        </w:rPr>
        <w:t xml:space="preserve"> used strictly in connection and for the purpose of promoting the principles as outlined in the FPA Constitution.</w:t>
      </w:r>
    </w:p>
    <w:p w14:paraId="5D7CAF42" w14:textId="77777777" w:rsidR="0025420A" w:rsidRPr="0025420A" w:rsidRDefault="0025420A" w:rsidP="0025420A">
      <w:pPr>
        <w:rPr>
          <w:sz w:val="18"/>
          <w:szCs w:val="18"/>
        </w:rPr>
      </w:pPr>
      <w:r w:rsidRPr="0025420A">
        <w:rPr>
          <w:sz w:val="18"/>
          <w:szCs w:val="18"/>
        </w:rPr>
        <w:t>• It is incumbent on members to inform the FPA Secretary of any changes to their information to ensure the data base is accurate and up to date.</w:t>
      </w:r>
    </w:p>
    <w:p w14:paraId="135C522B" w14:textId="3A52632C" w:rsidR="0025420A" w:rsidRPr="0025420A" w:rsidRDefault="0025420A" w:rsidP="0025420A">
      <w:pPr>
        <w:rPr>
          <w:sz w:val="18"/>
          <w:szCs w:val="18"/>
        </w:rPr>
      </w:pPr>
      <w:r w:rsidRPr="0025420A">
        <w:rPr>
          <w:sz w:val="18"/>
          <w:szCs w:val="18"/>
        </w:rPr>
        <w:t>• The FPA Secretary will ensure the personal information of members wishing to withdraw their membership is destroyed and removed from the secure data base with 7 working days of notice from members in writing.</w:t>
      </w:r>
    </w:p>
    <w:p w14:paraId="0AC2600F" w14:textId="57C8F145" w:rsidR="0025420A" w:rsidRPr="0025420A" w:rsidRDefault="0025420A" w:rsidP="0025420A">
      <w:pPr>
        <w:rPr>
          <w:sz w:val="18"/>
          <w:szCs w:val="18"/>
        </w:rPr>
      </w:pPr>
      <w:r w:rsidRPr="0025420A">
        <w:rPr>
          <w:sz w:val="18"/>
          <w:szCs w:val="18"/>
        </w:rPr>
        <w:t>• Members personal information will not be shared with any third parties for any purpose without the individual members consent.</w:t>
      </w:r>
    </w:p>
    <w:sectPr w:rsidR="0025420A" w:rsidRPr="0025420A" w:rsidSect="00402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937F" w14:textId="77777777" w:rsidR="008E4842" w:rsidRDefault="008E4842" w:rsidP="007860B6">
      <w:pPr>
        <w:spacing w:after="0" w:line="240" w:lineRule="auto"/>
      </w:pPr>
      <w:r>
        <w:separator/>
      </w:r>
    </w:p>
  </w:endnote>
  <w:endnote w:type="continuationSeparator" w:id="0">
    <w:p w14:paraId="41A495DA" w14:textId="77777777" w:rsidR="008E4842" w:rsidRDefault="008E4842" w:rsidP="0078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BF8C" w14:textId="77777777" w:rsidR="008E4842" w:rsidRDefault="008E4842" w:rsidP="007860B6">
      <w:pPr>
        <w:spacing w:after="0" w:line="240" w:lineRule="auto"/>
      </w:pPr>
      <w:r>
        <w:separator/>
      </w:r>
    </w:p>
  </w:footnote>
  <w:footnote w:type="continuationSeparator" w:id="0">
    <w:p w14:paraId="280F30E3" w14:textId="77777777" w:rsidR="008E4842" w:rsidRDefault="008E4842" w:rsidP="00786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AD"/>
    <w:rsid w:val="00064209"/>
    <w:rsid w:val="0019324C"/>
    <w:rsid w:val="001D3E6A"/>
    <w:rsid w:val="0025420A"/>
    <w:rsid w:val="002763D1"/>
    <w:rsid w:val="0031210E"/>
    <w:rsid w:val="00402DCD"/>
    <w:rsid w:val="00560C94"/>
    <w:rsid w:val="00613F4F"/>
    <w:rsid w:val="00695DBF"/>
    <w:rsid w:val="006A1F59"/>
    <w:rsid w:val="007860B6"/>
    <w:rsid w:val="007C0E71"/>
    <w:rsid w:val="008E4842"/>
    <w:rsid w:val="009D47D5"/>
    <w:rsid w:val="00B64F89"/>
    <w:rsid w:val="00BB68AD"/>
    <w:rsid w:val="00E0042C"/>
    <w:rsid w:val="00E0791D"/>
    <w:rsid w:val="00E45374"/>
    <w:rsid w:val="00F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F812"/>
  <w15:chartTrackingRefBased/>
  <w15:docId w15:val="{41ACEEB8-E0F3-4AC3-BFEB-5DD227D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2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."/>
    <w:basedOn w:val="DefaultParagraphFont"/>
    <w:link w:val="Header"/>
    <w:uiPriority w:val="99"/>
    <w:rsid w:val="007860B6"/>
  </w:style>
  <w:style w:type="paragraph" w:styleId="Footer">
    <w:name w:val="footer"/>
    <w:basedOn w:val="Normal"/>
    <w:link w:val="FooterChar"/>
    <w:uiPriority w:val="99"/>
    <w:unhideWhenUsed/>
    <w:rsid w:val="0078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."/>
    <w:basedOn w:val="DefaultParagraphFont"/>
    <w:link w:val="Footer"/>
    <w:uiPriority w:val="99"/>
    <w:rsid w:val="0078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a@lincolncityf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Elkington</dc:creator>
  <cp:keywords/>
  <dc:description/>
  <cp:lastModifiedBy>Roger Bates</cp:lastModifiedBy>
  <cp:revision>2</cp:revision>
  <dcterms:created xsi:type="dcterms:W3CDTF">2017-10-08T16:44:00Z</dcterms:created>
  <dcterms:modified xsi:type="dcterms:W3CDTF">2017-10-08T16:44:00Z</dcterms:modified>
</cp:coreProperties>
</file>